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99" w:rsidRDefault="008321A7" w:rsidP="008321A7">
      <w:pPr>
        <w:spacing w:after="0"/>
        <w:jc w:val="center"/>
      </w:pPr>
      <w:r>
        <w:t>AKSARAY ÜNİVERSİTESİ</w:t>
      </w:r>
    </w:p>
    <w:p w:rsidR="008321A7" w:rsidRDefault="008321A7" w:rsidP="008321A7">
      <w:pPr>
        <w:spacing w:after="0"/>
        <w:jc w:val="center"/>
      </w:pPr>
      <w:r>
        <w:t>SPOR BİLİMLERİ FAKÜLTESİ DEKANLIĞINA</w:t>
      </w:r>
    </w:p>
    <w:p w:rsidR="008321A7" w:rsidRDefault="008321A7"/>
    <w:p w:rsidR="008321A7" w:rsidRDefault="008321A7">
      <w:r>
        <w:tab/>
        <w:t xml:space="preserve">Fakültenizin 04-08 Eylül 2023 tarihlerinde yapmış olduğu özel yetenek sınavına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tişört</w:t>
      </w:r>
      <w:proofErr w:type="gramEnd"/>
      <w:r>
        <w:t xml:space="preserve"> numarası ile katıldım. Ek puan dosyamın yeniden incelenmesi hususunda;</w:t>
      </w:r>
    </w:p>
    <w:p w:rsidR="008321A7" w:rsidRDefault="008321A7">
      <w:r>
        <w:tab/>
        <w:t>Gereğini bilgilerinize arz ederim.   12/09/2023</w:t>
      </w:r>
    </w:p>
    <w:p w:rsidR="008321A7" w:rsidRDefault="008321A7"/>
    <w:p w:rsidR="008321A7" w:rsidRDefault="008321A7"/>
    <w:p w:rsidR="008321A7" w:rsidRDefault="008321A7"/>
    <w:p w:rsidR="008321A7" w:rsidRDefault="008321A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</w:p>
    <w:sectPr w:rsidR="0083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2B"/>
    <w:rsid w:val="00257F2B"/>
    <w:rsid w:val="00300399"/>
    <w:rsid w:val="008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4CF"/>
  <w15:chartTrackingRefBased/>
  <w15:docId w15:val="{5FA581BD-7A66-48DF-8BC6-2E5B443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2023-09-12T05:25:00Z</dcterms:created>
  <dcterms:modified xsi:type="dcterms:W3CDTF">2023-09-12T05:27:00Z</dcterms:modified>
</cp:coreProperties>
</file>