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8"/>
        <w:gridCol w:w="2357"/>
        <w:gridCol w:w="1007"/>
        <w:gridCol w:w="471"/>
        <w:gridCol w:w="923"/>
        <w:gridCol w:w="2342"/>
        <w:gridCol w:w="1726"/>
        <w:gridCol w:w="471"/>
        <w:gridCol w:w="923"/>
        <w:gridCol w:w="212"/>
        <w:gridCol w:w="144"/>
      </w:tblGrid>
      <w:tr w:rsidR="008F73B0" w:rsidRPr="008F73B0" w:rsidTr="008F73B0">
        <w:trPr>
          <w:gridAfter w:val="1"/>
          <w:trHeight w:val="37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F73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AKSARAY ÜNİVERSİTESİ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8F73B0" w:rsidRPr="008F73B0" w:rsidTr="008F73B0">
        <w:trPr>
          <w:gridAfter w:val="1"/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center"/>
            <w:hideMark/>
          </w:tcPr>
          <w:p w:rsidR="00CF38C5" w:rsidRDefault="00192157" w:rsidP="00CF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  <w:t>SPOR BİLİMLERİ</w:t>
            </w:r>
            <w:bookmarkStart w:id="0" w:name="_GoBack"/>
            <w:bookmarkEnd w:id="0"/>
            <w:r w:rsidR="00CF38C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  <w:t xml:space="preserve"> FAKÜLTESİ</w:t>
            </w:r>
          </w:p>
          <w:p w:rsidR="008F73B0" w:rsidRPr="008F73B0" w:rsidRDefault="008F73B0" w:rsidP="00CF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</w:pPr>
            <w:r w:rsidRPr="008F73B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  <w:t xml:space="preserve"> YAZ OKULU NOT DÖNÜŞÜM TABLOSU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</w:pPr>
          </w:p>
        </w:tc>
      </w:tr>
      <w:tr w:rsidR="008F73B0" w:rsidRPr="008F73B0" w:rsidTr="008F73B0">
        <w:trPr>
          <w:gridAfter w:val="1"/>
          <w:trHeight w:val="37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ÖĞRENCİNİN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F73B0" w:rsidRPr="008F73B0" w:rsidTr="008F73B0">
        <w:trPr>
          <w:gridAfter w:val="1"/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Bölümü/ Programı                                        :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F73B0" w:rsidRPr="008F73B0" w:rsidTr="008F73B0">
        <w:trPr>
          <w:gridAfter w:val="1"/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Öğrenci Numarası                                        :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F73B0" w:rsidRPr="008F73B0" w:rsidTr="008F73B0">
        <w:trPr>
          <w:gridAfter w:val="1"/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Adı-Soyadı                                                  :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F73B0" w:rsidRPr="008F73B0" w:rsidTr="008F73B0">
        <w:trPr>
          <w:gridAfter w:val="1"/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8C5" w:rsidRPr="008F73B0" w:rsidTr="008F73B0">
        <w:trPr>
          <w:gridAfter w:val="1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8C5" w:rsidRPr="008F73B0" w:rsidTr="008F73B0">
        <w:trPr>
          <w:gridAfter w:val="1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8C5" w:rsidRPr="008F73B0" w:rsidTr="008F73B0">
        <w:trPr>
          <w:gridAfter w:val="1"/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Eğitim-Öğretim Yılı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Gittiği Üniversitede  Aldığı Dersin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Harf Notu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Aksaray Üniversitesinde Sayılacak Dersin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Harf Notu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F38C5" w:rsidRPr="008F73B0" w:rsidTr="008F73B0">
        <w:trPr>
          <w:gridAfter w:val="1"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extDirection w:val="btLr"/>
            <w:vAlign w:val="center"/>
            <w:hideMark/>
          </w:tcPr>
          <w:p w:rsidR="008F73B0" w:rsidRPr="008F73B0" w:rsidRDefault="008F73B0" w:rsidP="008F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extDirection w:val="btLr"/>
            <w:vAlign w:val="center"/>
            <w:hideMark/>
          </w:tcPr>
          <w:p w:rsidR="008F73B0" w:rsidRPr="008F73B0" w:rsidRDefault="008F73B0" w:rsidP="008F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F38C5" w:rsidRPr="008F73B0" w:rsidTr="008F73B0">
        <w:trPr>
          <w:gridAfter w:val="1"/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B0" w:rsidRPr="008F73B0" w:rsidRDefault="008F73B0" w:rsidP="008F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B0" w:rsidRPr="008F73B0" w:rsidRDefault="008F73B0" w:rsidP="008F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F38C5" w:rsidRPr="008F73B0" w:rsidTr="008F73B0">
        <w:trPr>
          <w:gridAfter w:val="1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B0" w:rsidRPr="008F73B0" w:rsidRDefault="008F73B0" w:rsidP="008F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F38C5" w:rsidRPr="008F73B0" w:rsidTr="008F73B0">
        <w:trPr>
          <w:gridAfter w:val="1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B0" w:rsidRPr="008F73B0" w:rsidRDefault="008F73B0" w:rsidP="008F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F38C5" w:rsidRPr="008F73B0" w:rsidTr="008F73B0">
        <w:trPr>
          <w:gridAfter w:val="1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8C5" w:rsidRPr="008F73B0" w:rsidTr="008F73B0">
        <w:trPr>
          <w:gridAfter w:val="1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F73B0" w:rsidRPr="008F73B0" w:rsidTr="008F73B0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F73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1) Üniversitemizde sayılacak  dersin  kodu ve adı bildirilirken bu dersin Öğrenci Bilgi Sisteminde müfredatta olup olmadığının kontrol edilmesi gerekmektedir.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CF38C5" w:rsidRPr="008F73B0" w:rsidTr="008F73B0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F73B0" w:rsidRPr="008F73B0" w:rsidTr="008F73B0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E34A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F73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(3) Yönetmeliğimizin 17.maddesinin 4.fıkrasına göre yaz okulunda alınan DC ve DD notları başarı</w:t>
            </w:r>
            <w:r w:rsidR="00C06F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sı</w:t>
            </w:r>
            <w:r w:rsidRPr="008F73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z olarak bildirilir. (Yaz okulundan ders alınan Üniversitenin </w:t>
            </w:r>
            <w:r w:rsidR="00E34AD8" w:rsidRPr="008F73B0">
              <w:rPr>
                <w:rFonts w:ascii="Calibri" w:eastAsia="Times New Roman" w:hAnsi="Calibri" w:cs="Calibri"/>
                <w:color w:val="000000"/>
                <w:lang w:eastAsia="tr-TR"/>
              </w:rPr>
              <w:t>yönetmeliğine göre DC ve DD notları şartlı başarı olmayıp,  geçer not olanlar hariç)</w:t>
            </w:r>
          </w:p>
        </w:tc>
        <w:tc>
          <w:tcPr>
            <w:tcW w:w="0" w:type="auto"/>
            <w:vAlign w:val="center"/>
            <w:hideMark/>
          </w:tcPr>
          <w:p w:rsidR="008F73B0" w:rsidRPr="008F73B0" w:rsidRDefault="008F73B0" w:rsidP="00E34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F73B0" w:rsidRPr="008F73B0" w:rsidTr="008F73B0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E34A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F73B0" w:rsidRPr="008F73B0" w:rsidRDefault="008F73B0" w:rsidP="00E34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F73B0" w:rsidRPr="008F73B0" w:rsidTr="008F73B0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B0" w:rsidRPr="008F73B0" w:rsidRDefault="008F73B0" w:rsidP="00E34AD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F73B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( KYS-FRM-114; Revizyon Tarihi: 02 / 08 / 2019;  Revizyon No:00)</w:t>
            </w:r>
          </w:p>
        </w:tc>
        <w:tc>
          <w:tcPr>
            <w:tcW w:w="0" w:type="auto"/>
            <w:vAlign w:val="center"/>
            <w:hideMark/>
          </w:tcPr>
          <w:p w:rsidR="008F73B0" w:rsidRPr="008F73B0" w:rsidRDefault="008F73B0" w:rsidP="00E34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680833" w:rsidRDefault="00680833" w:rsidP="00E34AD8">
      <w:pPr>
        <w:jc w:val="both"/>
      </w:pPr>
    </w:p>
    <w:sectPr w:rsidR="00680833" w:rsidSect="008F73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B0"/>
    <w:rsid w:val="00192157"/>
    <w:rsid w:val="00372C75"/>
    <w:rsid w:val="00680833"/>
    <w:rsid w:val="008F73B0"/>
    <w:rsid w:val="00C06F67"/>
    <w:rsid w:val="00CF38C5"/>
    <w:rsid w:val="00E34AD8"/>
    <w:rsid w:val="00FA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D74D"/>
  <w15:docId w15:val="{BC0EC2AF-AC58-4ECD-854D-8DCE6EE0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volkan okur</cp:lastModifiedBy>
  <cp:revision>6</cp:revision>
  <dcterms:created xsi:type="dcterms:W3CDTF">2020-06-13T20:32:00Z</dcterms:created>
  <dcterms:modified xsi:type="dcterms:W3CDTF">2020-06-22T13:44:00Z</dcterms:modified>
</cp:coreProperties>
</file>