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77578" w:rsidRDefault="008B7B6F" w:rsidP="008B7B6F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0BAC" w:rsidRDefault="00E40BAC" w:rsidP="00077578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r w:rsidRPr="002C5125">
        <w:rPr>
          <w:rFonts w:ascii="Times New Roman" w:hAnsi="Times New Roman" w:cs="Times New Roman"/>
        </w:rPr>
        <w:t>…………………………numaralı…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ılında…………………………………………………………….Üni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:rsidR="0005786B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2008E">
        <w:rPr>
          <w:rFonts w:ascii="Times New Roman" w:hAnsi="Times New Roman" w:cs="Times New Roman"/>
        </w:rPr>
        <w:t xml:space="preserve">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:rsidR="00EE495A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page" w:tblpXSpec="center" w:tblpY="175"/>
        <w:tblW w:w="9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1775"/>
        <w:gridCol w:w="4286"/>
        <w:gridCol w:w="1293"/>
      </w:tblGrid>
      <w:tr w:rsidR="0005786B" w:rsidRPr="00BE19A5" w:rsidTr="0005786B">
        <w:trPr>
          <w:trHeight w:val="365"/>
        </w:trPr>
        <w:tc>
          <w:tcPr>
            <w:tcW w:w="178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5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AKSARAY ÜNİVERSİTESİ</w:t>
            </w:r>
          </w:p>
        </w:tc>
      </w:tr>
      <w:tr w:rsidR="0005786B" w:rsidRPr="00BE19A5" w:rsidTr="0005786B">
        <w:trPr>
          <w:trHeight w:val="438"/>
        </w:trPr>
        <w:tc>
          <w:tcPr>
            <w:tcW w:w="178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spacing w:after="0"/>
              <w:ind w:left="2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</w:t>
            </w:r>
          </w:p>
          <w:p w:rsidR="0005786B" w:rsidRPr="00BE19A5" w:rsidRDefault="0005786B" w:rsidP="0005786B">
            <w:pPr>
              <w:spacing w:after="0"/>
              <w:ind w:left="2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6B" w:rsidRPr="00BE19A5" w:rsidRDefault="0005786B" w:rsidP="0005786B">
            <w:pPr>
              <w:spacing w:before="240"/>
              <w:ind w:left="2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5786B" w:rsidRPr="00BE19A5" w:rsidTr="0005786B">
        <w:trPr>
          <w:trHeight w:val="237"/>
        </w:trPr>
        <w:tc>
          <w:tcPr>
            <w:tcW w:w="178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86B" w:rsidRPr="00BE19A5" w:rsidTr="0005786B">
        <w:trPr>
          <w:trHeight w:val="293"/>
        </w:trPr>
        <w:tc>
          <w:tcPr>
            <w:tcW w:w="178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86B" w:rsidRPr="00BE19A5" w:rsidTr="0005786B">
        <w:trPr>
          <w:trHeight w:val="80"/>
        </w:trPr>
        <w:tc>
          <w:tcPr>
            <w:tcW w:w="178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6B" w:rsidRPr="00BE19A5" w:rsidRDefault="0005786B" w:rsidP="000578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786B" w:rsidRDefault="0005786B" w:rsidP="008B7B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786B" w:rsidRDefault="0005786B" w:rsidP="008B7B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9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987"/>
        <w:gridCol w:w="2376"/>
        <w:gridCol w:w="708"/>
        <w:gridCol w:w="982"/>
        <w:gridCol w:w="2802"/>
        <w:gridCol w:w="870"/>
      </w:tblGrid>
      <w:tr w:rsidR="0005786B" w:rsidRPr="00BE19A5" w:rsidTr="0005786B">
        <w:trPr>
          <w:trHeight w:val="567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407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BE19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YAZ OKULUNDA DERS ALINACAK ÜNİVERSİTE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BE19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BE19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BE19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5786B" w:rsidRPr="00BE19A5" w:rsidTr="0005786B">
        <w:trPr>
          <w:trHeight w:val="680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729D" w:rsidRPr="00BE19A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spacing w:after="0"/>
              <w:ind w:left="2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5786B" w:rsidRPr="00BE19A5" w:rsidRDefault="0005786B" w:rsidP="0005786B">
            <w:pPr>
              <w:spacing w:before="240"/>
              <w:ind w:left="2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86B" w:rsidRPr="00BE19A5" w:rsidTr="0005786B">
        <w:trPr>
          <w:trHeight w:val="454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86B" w:rsidRPr="00BE19A5" w:rsidTr="0005786B">
        <w:trPr>
          <w:trHeight w:val="454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5786B" w:rsidRPr="00BE19A5" w:rsidRDefault="0005786B" w:rsidP="0005786B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6B" w:rsidRPr="00BE19A5" w:rsidRDefault="0005786B" w:rsidP="000578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7B6F" w:rsidRDefault="008B7B6F" w:rsidP="008B7B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B6F">
        <w:rPr>
          <w:rFonts w:ascii="Times New Roman" w:hAnsi="Times New Roman"/>
          <w:b/>
          <w:sz w:val="24"/>
          <w:szCs w:val="24"/>
        </w:rPr>
        <w:t xml:space="preserve">Ek:  </w:t>
      </w:r>
    </w:p>
    <w:p w:rsidR="008B7B6F" w:rsidRPr="008B7B6F" w:rsidRDefault="008B7B6F" w:rsidP="008B7B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B6F">
        <w:rPr>
          <w:rFonts w:ascii="Times New Roman" w:hAnsi="Times New Roman"/>
          <w:sz w:val="24"/>
          <w:szCs w:val="24"/>
        </w:rPr>
        <w:t>Aksaray Üniversitesi müfredatında yer alan derslerin içeriği</w:t>
      </w:r>
    </w:p>
    <w:p w:rsidR="008B7B6F" w:rsidRPr="008B7B6F" w:rsidRDefault="008B7B6F" w:rsidP="008B7B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B6F">
        <w:rPr>
          <w:rFonts w:ascii="Times New Roman" w:hAnsi="Times New Roman"/>
          <w:sz w:val="24"/>
          <w:szCs w:val="24"/>
        </w:rPr>
        <w:t>Yaz Okulunda alınacak derslerin içeriği</w:t>
      </w:r>
    </w:p>
    <w:p w:rsidR="008B7B6F" w:rsidRPr="008B7B6F" w:rsidRDefault="008B7B6F" w:rsidP="008B7B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B7B6F">
        <w:rPr>
          <w:rFonts w:ascii="Times New Roman" w:hAnsi="Times New Roman"/>
          <w:b/>
          <w:i/>
          <w:sz w:val="24"/>
          <w:szCs w:val="24"/>
        </w:rPr>
        <w:t xml:space="preserve">Not: </w:t>
      </w:r>
      <w:r w:rsidRPr="008B7B6F">
        <w:rPr>
          <w:rFonts w:ascii="Times New Roman" w:hAnsi="Times New Roman"/>
          <w:i/>
          <w:sz w:val="24"/>
          <w:szCs w:val="24"/>
        </w:rPr>
        <w:t>Ders içerikleri Aksaray Üniversitesi Bologna Bilgi Paketi ve Yaz Okulunda ders alınacak Üniversitenin Bologna Bilgi Paketinden temin edilecektir.</w:t>
      </w:r>
    </w:p>
    <w:p w:rsidR="002C3086" w:rsidRDefault="008B7B6F" w:rsidP="00200660">
      <w:pPr>
        <w:spacing w:after="0" w:line="240" w:lineRule="auto"/>
        <w:jc w:val="both"/>
        <w:rPr>
          <w:sz w:val="18"/>
          <w:szCs w:val="18"/>
        </w:rPr>
      </w:pPr>
      <w:r w:rsidRPr="00E60002">
        <w:rPr>
          <w:rFonts w:ascii="Times New Roman" w:hAnsi="Times New Roman"/>
          <w:b/>
          <w:i/>
          <w:sz w:val="24"/>
          <w:szCs w:val="24"/>
        </w:rPr>
        <w:t xml:space="preserve">Önemli Açıklama: </w:t>
      </w:r>
      <w:r w:rsidRPr="00E60002">
        <w:rPr>
          <w:rFonts w:ascii="Times New Roman" w:hAnsi="Times New Roman"/>
          <w:i/>
          <w:sz w:val="24"/>
          <w:szCs w:val="24"/>
        </w:rPr>
        <w:t>Öğrenciler Bölümlerinin Yaz Okulu komisyonu onay verdikten sonra Yaz Okuluna ders kaydını yaptırabileceklerdir.</w:t>
      </w:r>
    </w:p>
    <w:p w:rsidR="002C3086" w:rsidRDefault="002C3086" w:rsidP="002C3086">
      <w:pPr>
        <w:pStyle w:val="Footer"/>
        <w:ind w:right="360"/>
        <w:rPr>
          <w:sz w:val="18"/>
          <w:szCs w:val="18"/>
        </w:rPr>
      </w:pPr>
    </w:p>
    <w:p w:rsidR="002C3086" w:rsidRPr="00200660" w:rsidRDefault="002C3086" w:rsidP="00200660">
      <w:pPr>
        <w:pStyle w:val="Footer"/>
        <w:tabs>
          <w:tab w:val="clear" w:pos="4536"/>
          <w:tab w:val="clear" w:pos="9072"/>
          <w:tab w:val="left" w:pos="5640"/>
        </w:tabs>
        <w:ind w:right="360"/>
        <w:rPr>
          <w:sz w:val="18"/>
          <w:szCs w:val="18"/>
        </w:rPr>
      </w:pPr>
    </w:p>
    <w:p w:rsidR="00EE495A" w:rsidRPr="002C5125" w:rsidRDefault="00EE495A" w:rsidP="00EE495A">
      <w:pPr>
        <w:tabs>
          <w:tab w:val="left" w:pos="2625"/>
        </w:tabs>
        <w:rPr>
          <w:rFonts w:ascii="Times New Roman" w:hAnsi="Times New Roman" w:cs="Times New Roman"/>
        </w:rPr>
      </w:pPr>
    </w:p>
    <w:sectPr w:rsidR="00EE495A" w:rsidRPr="002C51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49" w:rsidRDefault="00CF4449" w:rsidP="00EE495A">
      <w:pPr>
        <w:spacing w:after="0" w:line="240" w:lineRule="auto"/>
      </w:pPr>
      <w:r>
        <w:separator/>
      </w:r>
    </w:p>
  </w:endnote>
  <w:endnote w:type="continuationSeparator" w:id="0">
    <w:p w:rsidR="00CF4449" w:rsidRDefault="00CF4449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78" w:rsidRDefault="00077578">
    <w:pPr>
      <w:pStyle w:val="Footer"/>
    </w:pPr>
    <w:r>
      <w:rPr>
        <w:sz w:val="18"/>
        <w:szCs w:val="18"/>
      </w:rPr>
      <w:t>(KYS-FRM-050- Revizyon Tarihi:…./……/……..; Revizyon No:00)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49" w:rsidRDefault="00CF4449" w:rsidP="00EE495A">
      <w:pPr>
        <w:spacing w:after="0" w:line="240" w:lineRule="auto"/>
      </w:pPr>
      <w:r>
        <w:separator/>
      </w:r>
    </w:p>
  </w:footnote>
  <w:footnote w:type="continuationSeparator" w:id="0">
    <w:p w:rsidR="00CF4449" w:rsidRDefault="00CF4449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86" w:rsidRDefault="00CF4449" w:rsidP="002C3086">
    <w:pPr>
      <w:pStyle w:val="Header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2C3086">
      <w:tab/>
    </w:r>
  </w:p>
  <w:p w:rsidR="002C3086" w:rsidRDefault="002C3086" w:rsidP="002C3086">
    <w:pPr>
      <w:pStyle w:val="Header"/>
    </w:pPr>
  </w:p>
  <w:p w:rsidR="00C0670E" w:rsidRDefault="000775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5D0B38" wp14:editId="23840FEE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 BÖLÜM BAŞKANLIĞINA</w:t>
                          </w:r>
                        </w:p>
                        <w:p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" filled="f" stroked="f" strokeweight=".5pt">
              <v:path arrowok="t"/>
              <v:textbox>
                <w:txbxContent>
                  <w:p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 BÖLÜM BAŞKANLIĞINA</w:t>
                    </w:r>
                  </w:p>
                  <w:p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AFE"/>
    <w:multiLevelType w:val="hybridMultilevel"/>
    <w:tmpl w:val="5C522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5A"/>
    <w:rsid w:val="00011639"/>
    <w:rsid w:val="00050628"/>
    <w:rsid w:val="0005786B"/>
    <w:rsid w:val="00077578"/>
    <w:rsid w:val="00085659"/>
    <w:rsid w:val="001A008D"/>
    <w:rsid w:val="001B2FA2"/>
    <w:rsid w:val="001B602F"/>
    <w:rsid w:val="00200660"/>
    <w:rsid w:val="002806E7"/>
    <w:rsid w:val="002C3086"/>
    <w:rsid w:val="002C5125"/>
    <w:rsid w:val="003D5425"/>
    <w:rsid w:val="0046168A"/>
    <w:rsid w:val="004C1451"/>
    <w:rsid w:val="005411D6"/>
    <w:rsid w:val="0062008E"/>
    <w:rsid w:val="0062729D"/>
    <w:rsid w:val="007260F6"/>
    <w:rsid w:val="00726583"/>
    <w:rsid w:val="007732D9"/>
    <w:rsid w:val="008073E5"/>
    <w:rsid w:val="00817B4D"/>
    <w:rsid w:val="008B7B6F"/>
    <w:rsid w:val="00915FFF"/>
    <w:rsid w:val="009723B8"/>
    <w:rsid w:val="009A668C"/>
    <w:rsid w:val="009B1E7A"/>
    <w:rsid w:val="009B5D7B"/>
    <w:rsid w:val="009C0AA6"/>
    <w:rsid w:val="009E60F9"/>
    <w:rsid w:val="00A46365"/>
    <w:rsid w:val="00A53440"/>
    <w:rsid w:val="00A64B2E"/>
    <w:rsid w:val="00AA00D2"/>
    <w:rsid w:val="00B249E5"/>
    <w:rsid w:val="00B330C2"/>
    <w:rsid w:val="00BE19A5"/>
    <w:rsid w:val="00C0670E"/>
    <w:rsid w:val="00CB0F63"/>
    <w:rsid w:val="00CC20B4"/>
    <w:rsid w:val="00CC35D9"/>
    <w:rsid w:val="00CF4449"/>
    <w:rsid w:val="00DC4859"/>
    <w:rsid w:val="00DD1D16"/>
    <w:rsid w:val="00DF2FBB"/>
    <w:rsid w:val="00DF3D4C"/>
    <w:rsid w:val="00DF5F5E"/>
    <w:rsid w:val="00E40BAC"/>
    <w:rsid w:val="00E95BB2"/>
    <w:rsid w:val="00EE495A"/>
    <w:rsid w:val="00EF4339"/>
    <w:rsid w:val="00F93F76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5A"/>
  </w:style>
  <w:style w:type="paragraph" w:styleId="Footer">
    <w:name w:val="footer"/>
    <w:basedOn w:val="Normal"/>
    <w:link w:val="Footer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495A"/>
  </w:style>
  <w:style w:type="table" w:styleId="TableGrid">
    <w:name w:val="Table Grid"/>
    <w:basedOn w:val="TableNormal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5A"/>
  </w:style>
  <w:style w:type="paragraph" w:styleId="Footer">
    <w:name w:val="footer"/>
    <w:basedOn w:val="Normal"/>
    <w:link w:val="Footer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495A"/>
  </w:style>
  <w:style w:type="table" w:styleId="TableGrid">
    <w:name w:val="Table Grid"/>
    <w:basedOn w:val="TableNormal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</dc:creator>
  <cp:lastModifiedBy>gulin</cp:lastModifiedBy>
  <cp:revision>12</cp:revision>
  <dcterms:created xsi:type="dcterms:W3CDTF">2020-06-13T19:51:00Z</dcterms:created>
  <dcterms:modified xsi:type="dcterms:W3CDTF">2020-06-13T20:06:00Z</dcterms:modified>
</cp:coreProperties>
</file>