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FD" w:rsidRDefault="000A3EFD" w:rsidP="000A3EFD">
      <w:pPr>
        <w:ind w:left="-851"/>
      </w:pPr>
      <w:r w:rsidRPr="008145DB">
        <w:rPr>
          <w:rFonts w:ascii="Times New Roman" w:hAnsi="Times New Roman" w:cs="Times New Roman"/>
          <w:b/>
          <w:sz w:val="24"/>
          <w:szCs w:val="24"/>
        </w:rPr>
        <w:t>Ek- 1 Risk Belirleme ve Değerlendirme Formu</w:t>
      </w:r>
    </w:p>
    <w:tbl>
      <w:tblPr>
        <w:tblpPr w:leftFromText="141" w:rightFromText="141" w:vertAnchor="text" w:horzAnchor="margin" w:tblpXSpec="center" w:tblpY="-156"/>
        <w:tblW w:w="15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833"/>
        <w:gridCol w:w="2532"/>
        <w:gridCol w:w="587"/>
        <w:gridCol w:w="4496"/>
        <w:gridCol w:w="1457"/>
        <w:gridCol w:w="1602"/>
        <w:gridCol w:w="1456"/>
        <w:gridCol w:w="2188"/>
      </w:tblGrid>
      <w:tr w:rsidR="000A3EFD" w:rsidRPr="00446190" w:rsidTr="000A3EFD">
        <w:trPr>
          <w:trHeight w:val="296"/>
        </w:trPr>
        <w:tc>
          <w:tcPr>
            <w:tcW w:w="15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RİSK BELİRLEME VE DEĞERLENDİRME FORMU</w:t>
            </w:r>
          </w:p>
        </w:tc>
      </w:tr>
      <w:tr w:rsidR="000A3EFD" w:rsidRPr="00446190" w:rsidTr="000A3EFD">
        <w:trPr>
          <w:trHeight w:val="387"/>
        </w:trPr>
        <w:tc>
          <w:tcPr>
            <w:tcW w:w="15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A3EFD" w:rsidRPr="00446190" w:rsidRDefault="00AB263A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…………………………………………………………………...DEKANLIĞI/MÜDÜRLÜĞÜ/DAİRE BAŞKANLIĞI/MERKEZİ</w:t>
            </w:r>
            <w:bookmarkStart w:id="0" w:name="_GoBack"/>
            <w:bookmarkEnd w:id="0"/>
          </w:p>
        </w:tc>
      </w:tr>
      <w:tr w:rsidR="000A3EFD" w:rsidRPr="00446190" w:rsidTr="000A3EFD">
        <w:trPr>
          <w:trHeight w:val="442"/>
        </w:trPr>
        <w:tc>
          <w:tcPr>
            <w:tcW w:w="3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11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EFD" w:rsidRPr="00B72F66" w:rsidRDefault="000A3EFD" w:rsidP="009B5F9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A3EFD" w:rsidRPr="00446190" w:rsidTr="009B5F96">
        <w:trPr>
          <w:trHeight w:val="442"/>
        </w:trPr>
        <w:tc>
          <w:tcPr>
            <w:tcW w:w="3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İLGİLİ STRATEJİK AMAÇ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EFD" w:rsidRPr="00B72F66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0A3EFD" w:rsidRPr="00446190" w:rsidTr="009B5F96">
        <w:trPr>
          <w:trHeight w:val="442"/>
        </w:trPr>
        <w:tc>
          <w:tcPr>
            <w:tcW w:w="3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İLGİLİ STRATEJİK HEDEF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EFD" w:rsidRPr="00B72F66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0A3EFD" w:rsidRPr="00446190" w:rsidTr="00B72F66">
        <w:trPr>
          <w:trHeight w:val="12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Akışı Adı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RİSKLER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RİSKİN 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TÜRÜ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(İç/Dış Risk)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OLASILIK 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DEĞERİ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(O)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ETKİ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DEĞERİ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(RİSKİN PUANI)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(R):O*E</w:t>
            </w:r>
          </w:p>
        </w:tc>
      </w:tr>
      <w:tr w:rsidR="000A3EFD" w:rsidRPr="00446190" w:rsidTr="009B5F96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3EFD" w:rsidRPr="00B72F66" w:rsidRDefault="000A3EFD" w:rsidP="00B72F6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B72F66" w:rsidRDefault="000A3EFD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B72F66" w:rsidRDefault="000A3EFD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72F66" w:rsidRPr="00446190" w:rsidTr="001C338A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B72F66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66" w:rsidRPr="00B72F66" w:rsidRDefault="00B72F66" w:rsidP="00B72F66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72F66" w:rsidRPr="00446190" w:rsidTr="001C338A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B72F66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66" w:rsidRPr="00B72F66" w:rsidRDefault="00B72F66" w:rsidP="00B72F66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72F66" w:rsidRPr="00446190" w:rsidTr="00B72F66">
        <w:trPr>
          <w:trHeight w:val="43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B72F66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66" w:rsidRPr="00B72F66" w:rsidRDefault="00B72F66" w:rsidP="00B72F66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72F66" w:rsidRPr="00446190" w:rsidTr="001C338A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446190" w:rsidRDefault="00B72F66" w:rsidP="00B7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66" w:rsidRPr="00B72F66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66" w:rsidRPr="00B72F66" w:rsidRDefault="00B72F66" w:rsidP="00B72F66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66" w:rsidRPr="00446190" w:rsidRDefault="00B72F66" w:rsidP="00B72F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A3EFD" w:rsidRPr="00446190" w:rsidTr="00B72F66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A3EFD" w:rsidRPr="00446190" w:rsidTr="00B72F66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A3EFD" w:rsidRPr="00446190" w:rsidTr="00B72F66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A3EFD" w:rsidRPr="00446190" w:rsidTr="00B72F66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D" w:rsidRPr="00446190" w:rsidRDefault="000A3EFD" w:rsidP="000A3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A3EFD" w:rsidRPr="00446190" w:rsidTr="000A3EFD">
        <w:trPr>
          <w:trHeight w:val="653"/>
        </w:trPr>
        <w:tc>
          <w:tcPr>
            <w:tcW w:w="15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EFD" w:rsidRPr="00446190" w:rsidRDefault="000A3EFD" w:rsidP="000A3E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*İç Risk: Üniversitenin faaliyet, proje ve işlemlerinde ortaya çıkan ve kısa, orta veya uzun vadeli amaç ve hedeflerine ulaşmasını engelleyen risklerdir. 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*Dış Risk: Üniversiteden bağımsız olarak ortaya çıkan risklerdir.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*Risk 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asılık değerini bulmak için EK 4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'e bakınız.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*Ris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 etki değerini bulmak için EK 5</w:t>
            </w:r>
            <w:r w:rsidRPr="0044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'e bakınız.</w:t>
            </w:r>
          </w:p>
        </w:tc>
      </w:tr>
    </w:tbl>
    <w:p w:rsidR="00D5213C" w:rsidRDefault="000A3EFD" w:rsidP="000A3EFD">
      <w:pPr>
        <w:tabs>
          <w:tab w:val="left" w:pos="11955"/>
        </w:tabs>
      </w:pPr>
      <w:r>
        <w:tab/>
      </w:r>
    </w:p>
    <w:sectPr w:rsidR="00D5213C" w:rsidSect="000A3EF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1E" w:rsidRDefault="00930D1E" w:rsidP="000A3EFD">
      <w:pPr>
        <w:spacing w:after="0" w:line="240" w:lineRule="auto"/>
      </w:pPr>
      <w:r>
        <w:separator/>
      </w:r>
    </w:p>
  </w:endnote>
  <w:endnote w:type="continuationSeparator" w:id="0">
    <w:p w:rsidR="00930D1E" w:rsidRDefault="00930D1E" w:rsidP="000A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1E" w:rsidRDefault="00930D1E" w:rsidP="000A3EFD">
      <w:pPr>
        <w:spacing w:after="0" w:line="240" w:lineRule="auto"/>
      </w:pPr>
      <w:r>
        <w:separator/>
      </w:r>
    </w:p>
  </w:footnote>
  <w:footnote w:type="continuationSeparator" w:id="0">
    <w:p w:rsidR="00930D1E" w:rsidRDefault="00930D1E" w:rsidP="000A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33"/>
    <w:rsid w:val="000A3EFD"/>
    <w:rsid w:val="00930D1E"/>
    <w:rsid w:val="009B5F96"/>
    <w:rsid w:val="009C36B4"/>
    <w:rsid w:val="00AB263A"/>
    <w:rsid w:val="00B72F66"/>
    <w:rsid w:val="00C91351"/>
    <w:rsid w:val="00D12833"/>
    <w:rsid w:val="00D5213C"/>
    <w:rsid w:val="00EB3AEA"/>
    <w:rsid w:val="00E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5D22-1814-41D2-B75B-D1014B4D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EF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EFD"/>
  </w:style>
  <w:style w:type="paragraph" w:styleId="AltBilgi">
    <w:name w:val="footer"/>
    <w:basedOn w:val="Normal"/>
    <w:link w:val="AltBilgiChar"/>
    <w:uiPriority w:val="99"/>
    <w:unhideWhenUsed/>
    <w:rsid w:val="000A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2018-05-02T13:14:00Z</dcterms:created>
  <dcterms:modified xsi:type="dcterms:W3CDTF">2018-05-08T11:11:00Z</dcterms:modified>
</cp:coreProperties>
</file>